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7D9C7">
      <w:pPr>
        <w:pStyle w:val="9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Муниципальное бюджетное дошкольное образовательное </w:t>
      </w:r>
    </w:p>
    <w:p w14:paraId="4195A707">
      <w:pPr>
        <w:pStyle w:val="7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учреждение «Детский сад «Лёвушка» </w:t>
      </w:r>
    </w:p>
    <w:p w14:paraId="0C89BFD4">
      <w:pPr>
        <w:pStyle w:val="7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22A297C8">
      <w:pPr>
        <w:pStyle w:val="7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1D891B62">
      <w:pPr>
        <w:pStyle w:val="7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B90883A">
      <w:pPr>
        <w:pStyle w:val="7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BCFDF61">
      <w:pPr>
        <w:pStyle w:val="7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3FFE3FC7">
      <w:pPr>
        <w:pStyle w:val="9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7B53EB1F">
      <w:pPr>
        <w:pStyle w:val="9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664553FB">
      <w:pPr>
        <w:pStyle w:val="9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73154E96">
      <w:pPr>
        <w:pStyle w:val="9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47D097B0">
      <w:pPr>
        <w:pStyle w:val="7"/>
        <w:spacing w:before="0" w:beforeAutospacing="0" w:after="0" w:afterAutospacing="0"/>
        <w:jc w:val="center"/>
        <w:rPr>
          <w:rFonts w:hint="default"/>
          <w:b w:val="0"/>
          <w:bCs w:val="0"/>
          <w:color w:val="000000"/>
          <w:sz w:val="32"/>
          <w:szCs w:val="32"/>
          <w:lang w:val="ru-RU"/>
        </w:rPr>
      </w:pPr>
      <w:r>
        <w:rPr>
          <w:b w:val="0"/>
          <w:bCs w:val="0"/>
          <w:color w:val="000000"/>
          <w:sz w:val="32"/>
          <w:szCs w:val="32"/>
          <w:lang w:val="ru-RU"/>
        </w:rPr>
        <w:t>Конспект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 </w:t>
      </w:r>
      <w:r>
        <w:rPr>
          <w:b w:val="0"/>
          <w:bCs w:val="0"/>
          <w:color w:val="000000"/>
          <w:sz w:val="32"/>
          <w:szCs w:val="32"/>
        </w:rPr>
        <w:t xml:space="preserve">развлечения </w:t>
      </w:r>
      <w:r>
        <w:rPr>
          <w:b w:val="0"/>
          <w:bCs w:val="0"/>
          <w:color w:val="000000"/>
          <w:sz w:val="32"/>
          <w:szCs w:val="32"/>
          <w:lang w:val="ru-RU"/>
        </w:rPr>
        <w:t>в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 средних группах </w:t>
      </w:r>
    </w:p>
    <w:p w14:paraId="4C511AB8">
      <w:pPr>
        <w:pStyle w:val="7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>«Акварелька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>»</w:t>
      </w:r>
      <w:r>
        <w:rPr>
          <w:b w:val="0"/>
          <w:bCs w:val="0"/>
          <w:color w:val="000000"/>
          <w:sz w:val="32"/>
          <w:szCs w:val="32"/>
        </w:rPr>
        <w:t xml:space="preserve"> и 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>«</w:t>
      </w:r>
      <w:r>
        <w:rPr>
          <w:b w:val="0"/>
          <w:bCs w:val="0"/>
          <w:color w:val="000000"/>
          <w:sz w:val="32"/>
          <w:szCs w:val="32"/>
        </w:rPr>
        <w:t>Подсолнуш</w:t>
      </w:r>
      <w:r>
        <w:rPr>
          <w:b w:val="0"/>
          <w:bCs w:val="0"/>
          <w:color w:val="000000"/>
          <w:sz w:val="32"/>
          <w:szCs w:val="32"/>
          <w:lang w:val="ru-RU"/>
        </w:rPr>
        <w:t>ек</w:t>
      </w:r>
      <w:r>
        <w:rPr>
          <w:b w:val="0"/>
          <w:bCs w:val="0"/>
          <w:color w:val="000000"/>
          <w:sz w:val="32"/>
          <w:szCs w:val="32"/>
        </w:rPr>
        <w:t>»</w:t>
      </w:r>
    </w:p>
    <w:p w14:paraId="08CD9A8E">
      <w:pPr>
        <w:pStyle w:val="9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  <w:lang w:val="ru-RU"/>
        </w:rPr>
        <w:t>Тема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: </w:t>
      </w:r>
      <w:r>
        <w:rPr>
          <w:b w:val="0"/>
          <w:bCs w:val="0"/>
          <w:color w:val="000000"/>
          <w:sz w:val="32"/>
          <w:szCs w:val="32"/>
        </w:rPr>
        <w:t>«</w:t>
      </w:r>
      <w:r>
        <w:rPr>
          <w:b w:val="0"/>
          <w:bCs w:val="0"/>
          <w:color w:val="000000"/>
          <w:sz w:val="32"/>
          <w:szCs w:val="32"/>
          <w:lang w:val="ru-RU"/>
        </w:rPr>
        <w:t>Комнатные</w:t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 растения</w:t>
      </w:r>
      <w:r>
        <w:rPr>
          <w:b w:val="0"/>
          <w:bCs w:val="0"/>
          <w:color w:val="000000"/>
          <w:sz w:val="32"/>
          <w:szCs w:val="32"/>
        </w:rPr>
        <w:t>»</w:t>
      </w:r>
    </w:p>
    <w:p w14:paraId="69068849">
      <w:pPr>
        <w:pStyle w:val="7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5F065C46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38D9EBDB">
      <w:pPr>
        <w:shd w:val="clear" w:color="auto" w:fill="FFFFFF"/>
        <w:spacing w:after="0" w:line="240" w:lineRule="auto"/>
        <w:ind w:firstLine="360"/>
        <w:jc w:val="right"/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eastAsia="ru-RU"/>
        </w:rPr>
        <w:t>Воспитатели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val="en-US" w:eastAsia="ru-RU"/>
        </w:rPr>
        <w:t>: Андреева Ю.В.</w:t>
      </w:r>
    </w:p>
    <w:p w14:paraId="34AAE40F">
      <w:pPr>
        <w:shd w:val="clear" w:color="auto" w:fill="FFFFFF"/>
        <w:spacing w:after="0" w:line="240" w:lineRule="auto"/>
        <w:ind w:firstLine="360"/>
        <w:jc w:val="right"/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val="en-US" w:eastAsia="ru-RU"/>
        </w:rPr>
        <w:t>Малышева А.Г.</w:t>
      </w:r>
    </w:p>
    <w:p w14:paraId="50ABC54F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 w:val="0"/>
          <w:bCs w:val="0"/>
          <w:color w:val="111111"/>
          <w:sz w:val="32"/>
          <w:szCs w:val="32"/>
          <w:lang w:eastAsia="ru-RU"/>
        </w:rPr>
      </w:pPr>
    </w:p>
    <w:p w14:paraId="4580A07B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0242E920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0CF72320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109855</wp:posOffset>
            </wp:positionV>
            <wp:extent cx="4762500" cy="3295650"/>
            <wp:effectExtent l="0" t="0" r="0" b="0"/>
            <wp:wrapThrough wrapText="bothSides">
              <wp:wrapPolygon>
                <wp:start x="0" y="0"/>
                <wp:lineTo x="0" y="21475"/>
                <wp:lineTo x="21514" y="21475"/>
                <wp:lineTo x="21514" y="0"/>
                <wp:lineTo x="0" y="0"/>
              </wp:wrapPolygon>
            </wp:wrapThrough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794C65D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69B9E951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73FE1442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6EFDC245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61489A5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1E348085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6D723531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3BF7F803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3688707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49B3DA19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42BD5592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0259CBC1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0968CE2A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0794C2D0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286F99B2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7B730E13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3A4CA6F3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0EB136A9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14:paraId="04231FA1">
      <w:pPr>
        <w:pStyle w:val="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р.п. Кольцово </w:t>
      </w:r>
      <w:r>
        <w:rPr>
          <w:b/>
          <w:bCs/>
          <w:color w:val="000000"/>
          <w:sz w:val="36"/>
          <w:szCs w:val="36"/>
          <w:lang w:val="ru-RU"/>
        </w:rPr>
        <w:t>январь</w:t>
      </w:r>
      <w:r>
        <w:rPr>
          <w:b/>
          <w:bCs/>
          <w:color w:val="000000"/>
          <w:sz w:val="36"/>
          <w:szCs w:val="36"/>
        </w:rPr>
        <w:t xml:space="preserve"> 202</w:t>
      </w:r>
      <w:r>
        <w:rPr>
          <w:rFonts w:hint="default"/>
          <w:b/>
          <w:bCs/>
          <w:color w:val="000000"/>
          <w:sz w:val="36"/>
          <w:szCs w:val="36"/>
          <w:lang w:val="ru-RU"/>
        </w:rPr>
        <w:t>5</w:t>
      </w:r>
      <w:r>
        <w:rPr>
          <w:b/>
          <w:bCs/>
          <w:color w:val="000000"/>
          <w:sz w:val="36"/>
          <w:szCs w:val="36"/>
        </w:rPr>
        <w:t>г.</w:t>
      </w:r>
    </w:p>
    <w:p w14:paraId="5E042DCB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1A14389C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67A7C282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5"/>
          <w:lang w:eastAsia="ru-RU"/>
        </w:rPr>
      </w:pPr>
    </w:p>
    <w:p w14:paraId="4333BD10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Цель</w:t>
      </w: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: закрепление названий </w:t>
      </w:r>
      <w:r>
        <w:fldChar w:fldCharType="begin"/>
      </w:r>
      <w:r>
        <w:instrText xml:space="preserve"> HYPERLINK "https://www.maam.ru/obrazovanie/komnatnye-rasteniya-konspekty" \o "Комнатные растения. Конспекты занятий" </w:instrText>
      </w:r>
      <w:r>
        <w:fldChar w:fldCharType="separate"/>
      </w:r>
      <w:r>
        <w:rPr>
          <w:rFonts w:ascii="Arial" w:hAnsi="Arial" w:eastAsia="Times New Roman" w:cs="Arial"/>
          <w:color w:val="000000" w:themeColor="text1"/>
          <w:sz w:val="25"/>
          <w:u w:val="single"/>
          <w:lang w:eastAsia="ru-RU"/>
        </w:rPr>
        <w:t>комнатных растений</w:t>
      </w:r>
      <w:r>
        <w:rPr>
          <w:rFonts w:ascii="Arial" w:hAnsi="Arial" w:eastAsia="Times New Roman" w:cs="Arial"/>
          <w:color w:val="000000" w:themeColor="text1"/>
          <w:sz w:val="25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, уход за комнатными растениями.</w:t>
      </w:r>
    </w:p>
    <w:p w14:paraId="1A54905F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Программные задачи:</w:t>
      </w:r>
    </w:p>
    <w:p w14:paraId="18EF82AB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- углублять знания детей о том, что растениям для роста необходимы  тепло, свет, вода.</w:t>
      </w:r>
    </w:p>
    <w:p w14:paraId="4EF3364C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- обобщить знания о способах ухода за  комнатными растениями не ломать , (поливать, протирать с листьев пыль);</w:t>
      </w:r>
    </w:p>
    <w:p w14:paraId="63A797AF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- развивать внимание и наблюдательность, умение делать выводы из сказанного и услышанного; трудовые умения, соответствующие содержанию знаний;</w:t>
      </w:r>
    </w:p>
    <w:p w14:paraId="738EA1AE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- воспитывать любовь к растениям, желание ухаживать за растениями, умение общаться с природой. </w:t>
      </w:r>
    </w:p>
    <w:p w14:paraId="668E7CAC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Оборудование:</w:t>
      </w: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 горшки с комнатными растениями, лейка, тазик  приготовленной для полива водой, тазик, , тряпочки</w:t>
      </w:r>
      <w:bookmarkStart w:id="0" w:name="_GoBack"/>
      <w:bookmarkEnd w:id="0"/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,картинки с комнатными растениями .</w:t>
      </w:r>
    </w:p>
    <w:p w14:paraId="64182FA2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</w:p>
    <w:p w14:paraId="4FFE2AE4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1. Организационный момент.</w:t>
      </w:r>
    </w:p>
    <w:p w14:paraId="565A6055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Игра "Коробочка  с загадками"</w:t>
      </w:r>
    </w:p>
    <w:p w14:paraId="68E06540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"У меня коробочка  с загадками.  Вам нужно будет отгадать, о чем говорится в загадке"</w:t>
      </w:r>
    </w:p>
    <w:p w14:paraId="444B27F3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Очищают воздух,</w:t>
      </w:r>
    </w:p>
    <w:p w14:paraId="1C9A28E1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Создают уют,</w:t>
      </w:r>
    </w:p>
    <w:p w14:paraId="65D5AC06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На окнах зеленеют,</w:t>
      </w:r>
    </w:p>
    <w:p w14:paraId="48E415DE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Круглый год цветут.</w:t>
      </w:r>
    </w:p>
    <w:p w14:paraId="6E61B083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 Ответ</w:t>
      </w:r>
    </w:p>
    <w:p w14:paraId="2A47750A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b/>
          <w:i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5"/>
          <w:szCs w:val="25"/>
          <w:lang w:eastAsia="ru-RU"/>
        </w:rPr>
        <w:t>(Комнатные растения)</w:t>
      </w:r>
    </w:p>
    <w:p w14:paraId="14CCA3BF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b/>
          <w:i/>
          <w:color w:val="111111"/>
          <w:sz w:val="25"/>
          <w:szCs w:val="25"/>
          <w:lang w:eastAsia="ru-RU"/>
        </w:rPr>
      </w:pPr>
    </w:p>
    <w:p w14:paraId="3819EAA7">
      <w:pPr>
        <w:pStyle w:val="7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Круглый шарик, словно ёжик, но без мордочки и ножек.</w:t>
      </w:r>
    </w:p>
    <w:p w14:paraId="7D9C67E3">
      <w:pPr>
        <w:pStyle w:val="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моём </w:t>
      </w:r>
      <w:r>
        <w:rPr>
          <w:rStyle w:val="6"/>
          <w:rFonts w:ascii="Arial" w:hAnsi="Arial" w:cs="Arial"/>
          <w:color w:val="111111"/>
          <w:sz w:val="25"/>
          <w:szCs w:val="25"/>
        </w:rPr>
        <w:t>растёт окне</w:t>
      </w:r>
      <w:r>
        <w:rPr>
          <w:rFonts w:ascii="Arial" w:hAnsi="Arial" w:cs="Arial"/>
          <w:color w:val="111111"/>
          <w:sz w:val="25"/>
          <w:szCs w:val="25"/>
        </w:rPr>
        <w:t>, очень нравится он мне. </w:t>
      </w:r>
      <w:r>
        <w:rPr>
          <w:rFonts w:ascii="Arial" w:hAnsi="Arial" w:cs="Arial"/>
          <w:i/>
          <w:iCs/>
          <w:color w:val="111111"/>
          <w:sz w:val="25"/>
          <w:szCs w:val="25"/>
        </w:rPr>
        <w:t>(Кактус)</w:t>
      </w:r>
    </w:p>
    <w:p w14:paraId="20C7DD47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</w:p>
    <w:p w14:paraId="67C20BCD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"Молодцы! Отгадали все загадки. А как назвать, одним словом все эти названия?" (Ответы детей)</w:t>
      </w:r>
    </w:p>
    <w:p w14:paraId="79E96626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"Как вы думаете, почему  называют комнатными растениями?" (Ответы детей)</w:t>
      </w:r>
    </w:p>
    <w:p w14:paraId="5EBAC54E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"Могут ли комнатные растения расти на улице зимой? А Летом? Воспитатель: "Чем полезны  людям  комнатные растения?" (Ответы детей)</w:t>
      </w:r>
    </w:p>
    <w:p w14:paraId="641F962E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"Вспомните У вас есть дома комнатные растения ? Вы знаете названия? " (Ответы детей)</w:t>
      </w:r>
    </w:p>
    <w:p w14:paraId="6F563263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"Посмотрите, какие  красивые комнатные растения и все таки они все разные,  Что у них есть общее?" (Ответы детей: корни, листья).</w:t>
      </w:r>
    </w:p>
    <w:p w14:paraId="22D5B913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Воспитатель: "Что нужно для  роста комнатных растений?" (Ответы детей </w:t>
      </w:r>
    </w:p>
    <w:p w14:paraId="46A03A6A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5"/>
          <w:lang w:eastAsia="ru-RU"/>
        </w:rPr>
        <w:t>2. Практическая работа</w:t>
      </w:r>
    </w:p>
    <w:p w14:paraId="13864972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Воспитатель: " Комнатные растения в отличии от уличных растений не могут обойтись без помощи человека. Подготовленный ребёнок читает стихотворение:</w:t>
      </w:r>
    </w:p>
    <w:p w14:paraId="4471B31F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Дети делаться на 2 команды составляют из картинок  из чего состоит комнатное растение .</w:t>
      </w:r>
    </w:p>
    <w:p w14:paraId="28A563FE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>Корни</w:t>
      </w:r>
    </w:p>
    <w:p w14:paraId="79DF3469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 Стебель</w:t>
      </w:r>
    </w:p>
    <w:p w14:paraId="71ED59A0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 Листья</w:t>
      </w:r>
    </w:p>
    <w:p w14:paraId="6FD22E8B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 цветок.</w:t>
      </w:r>
    </w:p>
    <w:p w14:paraId="04156B26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  <w:r>
        <w:rPr>
          <w:rFonts w:ascii="Arial" w:hAnsi="Arial" w:eastAsia="Times New Roman" w:cs="Arial"/>
          <w:color w:val="111111"/>
          <w:sz w:val="25"/>
          <w:szCs w:val="25"/>
          <w:lang w:eastAsia="ru-RU"/>
        </w:rPr>
        <w:t xml:space="preserve"> Поливают. Протирают листья от пыли.</w:t>
      </w:r>
    </w:p>
    <w:p w14:paraId="318C2637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</w:p>
    <w:p w14:paraId="399FBE2F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</w:p>
    <w:p w14:paraId="6F5C1D5C">
      <w:pPr>
        <w:shd w:val="clear" w:color="auto" w:fill="FFFFFF"/>
        <w:spacing w:before="208" w:after="208" w:line="240" w:lineRule="auto"/>
        <w:ind w:firstLine="360"/>
        <w:rPr>
          <w:rFonts w:ascii="Arial" w:hAnsi="Arial" w:eastAsia="Times New Roman" w:cs="Arial"/>
          <w:color w:val="111111"/>
          <w:sz w:val="25"/>
          <w:szCs w:val="25"/>
          <w:lang w:eastAsia="ru-RU"/>
        </w:rPr>
      </w:pPr>
    </w:p>
    <w:p w14:paraId="60F2708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04429"/>
    <w:rsid w:val="00001ED1"/>
    <w:rsid w:val="00033360"/>
    <w:rsid w:val="000D2907"/>
    <w:rsid w:val="000D5C47"/>
    <w:rsid w:val="000E37D5"/>
    <w:rsid w:val="00141E40"/>
    <w:rsid w:val="00156CB8"/>
    <w:rsid w:val="00176C0C"/>
    <w:rsid w:val="0018247A"/>
    <w:rsid w:val="001B7E24"/>
    <w:rsid w:val="00204659"/>
    <w:rsid w:val="002B6DE0"/>
    <w:rsid w:val="00403E25"/>
    <w:rsid w:val="0042176C"/>
    <w:rsid w:val="00447173"/>
    <w:rsid w:val="00604429"/>
    <w:rsid w:val="006A22FD"/>
    <w:rsid w:val="00704898"/>
    <w:rsid w:val="0073344D"/>
    <w:rsid w:val="00773BA8"/>
    <w:rsid w:val="007864AE"/>
    <w:rsid w:val="007B31A7"/>
    <w:rsid w:val="007C35CE"/>
    <w:rsid w:val="008805B8"/>
    <w:rsid w:val="008C213A"/>
    <w:rsid w:val="009659E1"/>
    <w:rsid w:val="00A44D12"/>
    <w:rsid w:val="00AE4345"/>
    <w:rsid w:val="00B07B08"/>
    <w:rsid w:val="00B23900"/>
    <w:rsid w:val="00B700B6"/>
    <w:rsid w:val="00B72218"/>
    <w:rsid w:val="00BA0713"/>
    <w:rsid w:val="00BA3533"/>
    <w:rsid w:val="00BB177B"/>
    <w:rsid w:val="00BB5118"/>
    <w:rsid w:val="00BD11C2"/>
    <w:rsid w:val="00BE39BA"/>
    <w:rsid w:val="00C52FA2"/>
    <w:rsid w:val="00CC6F85"/>
    <w:rsid w:val="00DB2A5B"/>
    <w:rsid w:val="00E25889"/>
    <w:rsid w:val="00E87CA1"/>
    <w:rsid w:val="00EB5894"/>
    <w:rsid w:val="00F35490"/>
    <w:rsid w:val="1E5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9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319</Words>
  <Characters>1823</Characters>
  <Lines>15</Lines>
  <Paragraphs>4</Paragraphs>
  <TotalTime>9</TotalTime>
  <ScaleCrop>false</ScaleCrop>
  <LinksUpToDate>false</LinksUpToDate>
  <CharactersWithSpaces>2138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User</dc:creator>
  <cp:lastModifiedBy>Юлия</cp:lastModifiedBy>
  <dcterms:modified xsi:type="dcterms:W3CDTF">2025-03-19T16:41:16Z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D553B4E7E3824B26AD3B466AE4A0EE43_12</vt:lpwstr>
  </property>
</Properties>
</file>